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r w:rsidRPr="00EE056C">
        <w:rPr>
          <w:rFonts w:ascii="Arial" w:hAnsi="Arial" w:cs="Arial"/>
          <w:b/>
          <w:bCs/>
          <w:sz w:val="32"/>
          <w:szCs w:val="32"/>
        </w:rPr>
        <w:t xml:space="preserve">TERMO DE REFERÊNCIA PARA EXECUÇÃO DOS SERVIÇOS DE OPERAÇÃO E MANUTENÇÃO DAS INFRAESTRUTURAS DOS EIXOS NORTE E LESTE DO PISF - PROJETO DE INTEGRAÇÃO DO SÃO FRANCISCO COM BACIAS HIDROGRÁFICAS DO NORDESTE SETENTRIONAL. </w:t>
      </w: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022C92" w:rsidRPr="00EE056C" w:rsidRDefault="00022C92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 w:rsidRPr="00EE056C">
        <w:rPr>
          <w:rFonts w:ascii="Arial" w:hAnsi="Arial" w:cs="Arial"/>
          <w:b/>
          <w:bCs/>
          <w:sz w:val="40"/>
          <w:szCs w:val="40"/>
        </w:rPr>
        <w:t>ANEXO XII</w:t>
      </w:r>
      <w:r w:rsidR="00B8272A" w:rsidRPr="00EE056C">
        <w:rPr>
          <w:rFonts w:ascii="Arial" w:hAnsi="Arial" w:cs="Arial"/>
          <w:b/>
          <w:bCs/>
          <w:sz w:val="40"/>
          <w:szCs w:val="40"/>
        </w:rPr>
        <w:t>I</w:t>
      </w:r>
    </w:p>
    <w:p w:rsidR="00022C92" w:rsidRDefault="00022C92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 w:rsidRPr="00EE056C">
        <w:rPr>
          <w:rFonts w:ascii="Arial" w:hAnsi="Arial" w:cs="Arial"/>
          <w:b/>
          <w:bCs/>
          <w:sz w:val="40"/>
          <w:szCs w:val="40"/>
        </w:rPr>
        <w:t>RELAÇÃO DE OBRAS</w:t>
      </w:r>
      <w:r w:rsidR="0030153A" w:rsidRPr="00EE056C">
        <w:rPr>
          <w:rFonts w:ascii="Arial" w:hAnsi="Arial" w:cs="Arial"/>
          <w:b/>
          <w:bCs/>
          <w:sz w:val="40"/>
          <w:szCs w:val="40"/>
        </w:rPr>
        <w:t xml:space="preserve"> DO PISF</w:t>
      </w:r>
    </w:p>
    <w:p w:rsidR="00EE056C" w:rsidRDefault="00EE056C" w:rsidP="00022C92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</w:p>
    <w:p w:rsidR="00046968" w:rsidRPr="00EE056C" w:rsidRDefault="00046968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p w:rsidR="00022C92" w:rsidRPr="00EE056C" w:rsidRDefault="00022C92">
      <w:pPr>
        <w:rPr>
          <w:rFonts w:ascii="Arial" w:hAnsi="Arial" w:cs="Arial"/>
        </w:rPr>
      </w:pPr>
    </w:p>
    <w:tbl>
      <w:tblPr>
        <w:tblW w:w="9786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8793"/>
      </w:tblGrid>
      <w:tr w:rsidR="00022C92" w:rsidRPr="00EE056C" w:rsidTr="00EE056C">
        <w:trPr>
          <w:trHeight w:val="300"/>
        </w:trPr>
        <w:tc>
          <w:tcPr>
            <w:tcW w:w="9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C92" w:rsidRPr="00EE056C" w:rsidRDefault="00EE056C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BR"/>
              </w:rPr>
              <w:t>RELAÇÃO DE OBRAS - EIXO NORTE</w:t>
            </w:r>
          </w:p>
        </w:tc>
      </w:tr>
      <w:tr w:rsidR="00EE056C" w:rsidRPr="00EE056C" w:rsidTr="00EE056C">
        <w:trPr>
          <w:trHeight w:val="300"/>
        </w:trPr>
        <w:tc>
          <w:tcPr>
            <w:tcW w:w="978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E056C" w:rsidRPr="00EE056C" w:rsidRDefault="00EE056C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EE056C" w:rsidRPr="00EE056C" w:rsidTr="00EE056C">
        <w:trPr>
          <w:trHeight w:val="300"/>
        </w:trPr>
        <w:tc>
          <w:tcPr>
            <w:tcW w:w="9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056C" w:rsidRPr="00EE056C" w:rsidRDefault="00EE056C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SISTEMA ADUTOR - EIXO NORTE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WBS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1204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Canal de Aproximação - Embocadura no Rio São Francisco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1610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EBI-1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1205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EBI-1 e o Reservatório Tucutu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1705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 EBI-1 e o reservatório Tucutu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1255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Reservatório Tucutu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1206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Tucutu e o Aqueduto Logradouro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1706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Tucutu e o Aqueduto Logradouro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1305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Logradouro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1207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os Aquedutos Logradouro e Saco da Serra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1707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os Aquedutos Logradouro e Saco da Serra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1306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Saco da Serra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1208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Aqueduto Saco da Serra e o Canal Angico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1708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Aqueduto Saco da Serra e o Canal Angico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1402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Angico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1209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Canal Angico e o Aqueduto Mari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1709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Canal Angico e o Aqueduto Mari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1307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Mari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os Aquedutos Mari e Terra Nova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os Aquedutos Mari e Terra Nova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1308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Terra Nova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Aqueduto Terra Nova e o Reservatório Terra Nova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Aqueduto Terra Nova e o Reservatório Terra Nova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1106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Terra Nova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1156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Reservatório Terra Nova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Terra Nova e a EBI-2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Terra Nova e a EBI-2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1620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EBI-2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EBI-2 e Reservatório Serra do Livramento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 EBI-2 e Reservatório Serra do Livramento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1107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Serra do Livramento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1157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do Reservatório de Serra do Livramento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1256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Reservatório Serra do Livramento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1214</w:t>
            </w:r>
          </w:p>
        </w:tc>
        <w:tc>
          <w:tcPr>
            <w:tcW w:w="87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Serra do Livramento e Aqueduto Salgueiro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1714</w:t>
            </w:r>
          </w:p>
        </w:tc>
        <w:tc>
          <w:tcPr>
            <w:tcW w:w="879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Serra do Livramento e Aqueduto Salgueiro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1309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Salgueiro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1215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Aqueduto Salgueiro e Reservatório Mangueira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1715</w:t>
            </w:r>
          </w:p>
        </w:tc>
        <w:tc>
          <w:tcPr>
            <w:tcW w:w="879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Aqueduto Salgueiro e Reservatório Mangueira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1108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Mangueira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1158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do Reservatório de Mangueira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Mangueira e EBI-3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Mangueira e EBI-3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1630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EBI-3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EBI-3 e Reservatório Negreiros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EBI-3 e Reservatório Negreiros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1109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Negreiros - BARRAGEM E DIQUE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1159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do Reservatório de Negreiros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1257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Reservatório Negreiros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Negreiros/BR-232 e BR-116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Negreiros/BR-232 e BR-116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1366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Galeria Transnordestina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1219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BR-116 e Reservatório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1719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BR-116 e Reservatório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e Dique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1160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Reservatório de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1258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Reservatório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1220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Milagres e túnel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1720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Milagres e túnel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1403</w:t>
            </w:r>
          </w:p>
        </w:tc>
        <w:tc>
          <w:tcPr>
            <w:tcW w:w="879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Túnel Milagres-Jati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túnel Milagres e Galeria Milagres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1721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túnel Milagres e Galeria Penaforte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1365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Galeria Penaforte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Galeria Penaforte e BR-116 (1)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1722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Galeria Penaforte e BR-116 (1)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BR-116 (1) e BR-116 (2)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1723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BR-116 (1) e BR-116 (2)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BR-116 (2) e Reservatório Jatí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1724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BR-116 (2) e Reservatório Jatí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1111</w:t>
            </w:r>
          </w:p>
        </w:tc>
        <w:tc>
          <w:tcPr>
            <w:tcW w:w="87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Jati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1161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 em Jati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1225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res. Jatí e res. Atalho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1725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res. Jatí e res. Atalho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1112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Atalho (Reforço e Alteamento)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1162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 em Atalho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1113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e Dique Porcos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1163</w:t>
            </w:r>
          </w:p>
        </w:tc>
        <w:tc>
          <w:tcPr>
            <w:tcW w:w="87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 em Porcos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1259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Porcos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1226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Canal de Interligação - res. Porcos e res. Cana Brava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1114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Cana Brava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1227</w:t>
            </w:r>
          </w:p>
        </w:tc>
        <w:tc>
          <w:tcPr>
            <w:tcW w:w="879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Canal de Interligação - res. Cana Brava e res. Cipó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Cipó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Canal de Interligação - res. Cipó e res. Boi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Boi 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Boi II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1260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Boi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1229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res. Boi e Aqueduto Boi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1729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res. Boi e Aqueduto Boi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1310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Boi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1230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aqueduto Boi e aqueduto do Pinga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Aqueduto Boi e Aqueduto do Pinga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1311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Pinga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1231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aqueduto do Pinga e Aqueduto Catingueira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Aqueduto do Pinga e Aqueduto Catingueira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1312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Catingueira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1232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aqueduto Catingueira e Bueiro Palha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Aqueduto Catingueira e Bueiro Palha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1355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Bueiro Palha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1233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Bueiro Palha e Galeria Sobradinho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Bueiro Palha e Galeria Sobradinho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1370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Galeria Sobradinho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1234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Galeria Sobradinho e Túnel Cuncas 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1734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Galeria Sobradinho e Túnel Cuncas 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1410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Túnel Cuncas 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1235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túnel Cuncas I e res. de Morros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1735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Túnel Cuncas I e Res. de Morros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Morros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1236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res. de Morros e res. Boa Vista (Cuncas I)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res. de Morros e Reservatório Boa Vista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1119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Boa Vista (Cuncas) – Barragem, Dique Cuncas e Dique Pereiros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1169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 em Boa Vista (Cuncas)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1262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Boa Vista (Cuncas)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1237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Res. Boa Vista (Cuncas I) e Túnel de Cuncas II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1737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Drenagem Externa - Segmento de Canal entre Reservatório Boa Vista e Túnel de Cuncas II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1420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Túnel Cuncas II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1120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Caiçara</w:t>
            </w:r>
          </w:p>
        </w:tc>
      </w:tr>
      <w:tr w:rsidR="00022C92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1170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C92" w:rsidRPr="00EE056C" w:rsidRDefault="00022C92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 em Caiçara</w:t>
            </w:r>
          </w:p>
        </w:tc>
      </w:tr>
      <w:tr w:rsidR="003F0DB0" w:rsidRPr="00EE056C" w:rsidTr="00EE056C">
        <w:trPr>
          <w:trHeight w:val="300"/>
        </w:trPr>
        <w:tc>
          <w:tcPr>
            <w:tcW w:w="9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BR"/>
              </w:rPr>
              <w:t>SISTEMA VIÁRIO - EIXO NORTE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WBS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Descrição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1052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Estradas Laterais Eixo Norte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1053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Estradas Laterais Eixo Norte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1505</w:t>
            </w:r>
          </w:p>
        </w:tc>
        <w:tc>
          <w:tcPr>
            <w:tcW w:w="879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a EBI-1 e o Reservatório Tucutu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6D32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Tucutu e o Aqueduto Logradouro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1506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os Aquedutos Logradouro e Saco da Serra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1555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o Aqueduto Saco da Serra e o Canal Angico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1507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o Aqueduto Saco da Serra e o Canal Angico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1556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o Aqueduto Saco da Serra e o Canal Angico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1508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o Canal Angico e o Aqueduto Mari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1557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o Canal Angico e o Aqueduto Mari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1558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o Canal Angico e o Aqueduto Mari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1509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o Canal Angico e o Aqueduto Mari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o Aqueduto Terra Nova e o Reservatório Terra Nova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1559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o Aqueduto Terra Nova e o Reservatório Terra Nova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Terra Nova e a EBI-2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Terra Nova e a EBI-2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a EBI-2 e Reservatório Serra do Livramento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Serra do Livramento e Aqueduto Salgueiro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Reservatório Serra do Livramento e Aqueduto Salgueiro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Serra do Livramento e Aqueduto Salgueiro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1514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Aqueduto Salgueiro e Reservatório Mangueira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Mangueira e EBI-3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Negreiros/BR-232 e BR-116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Reservatório Negreiros/BR-232 e BR-116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1517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Negreiros/BR-232 e BR-116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BR-116 e Reservatório Milagres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lastRenderedPageBreak/>
              <w:t>1518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BR-116 e Reservatório Milagres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BR-116 e Reservatório Milagres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1519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BR-116 e Reservatório Milagres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Reservatório Milagres e túnel Milagres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1521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túnel Milagres e Galeria Milagres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1522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Galeria Penaforte e BR-116 (1)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Galeria Penaforte e BR-116 (1)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1523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BR-116 (1) e BR-116 (2)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1524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BR-116 (2) e Reservatório Jatí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BR-116 (2) e Reservatório Jatí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1525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res. Jatí e res. Atalho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Canal de Interligação - res. Cipó e res. Boi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1527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Canal de Interligação - res. Porcos e res. Cana Brava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1575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res. Boi e Aqueduto Boi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1528</w:t>
            </w:r>
          </w:p>
        </w:tc>
        <w:tc>
          <w:tcPr>
            <w:tcW w:w="87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res. Boi e Aqueduto Boi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1568</w:t>
            </w:r>
          </w:p>
        </w:tc>
        <w:tc>
          <w:tcPr>
            <w:tcW w:w="87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aqueduto do Pinga e aqueduto Catingueira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1529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aqueduto do Pinga e aqueduto Catingueira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1530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aqueduto Catingueira e Bueiro Palha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1531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aqueduto Catingueira e Bueiro Palha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1532</w:t>
            </w:r>
          </w:p>
        </w:tc>
        <w:tc>
          <w:tcPr>
            <w:tcW w:w="8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aqueduto Catingueira e Bueiro Palha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1533</w:t>
            </w:r>
          </w:p>
        </w:tc>
        <w:tc>
          <w:tcPr>
            <w:tcW w:w="87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aqueduto Catingueira e Bueiro Palha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1569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PASSARELA - Segmento de Canal entre Bueiro Palha e Galeria Sobradinho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1534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Bueiro Palha e Galeria Sobradinho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1536</w:t>
            </w:r>
          </w:p>
        </w:tc>
        <w:tc>
          <w:tcPr>
            <w:tcW w:w="8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res. de Morros e res. Boa Vista (Cuncas I)</w:t>
            </w:r>
          </w:p>
        </w:tc>
      </w:tr>
      <w:tr w:rsidR="003F0DB0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1537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0DB0" w:rsidRPr="00EE056C" w:rsidRDefault="003F0DB0" w:rsidP="003F0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PONTE - Segmento de Canal entre Estrutura de Controle - res. Caiçara e Aqueduto Piranhas</w:t>
            </w:r>
          </w:p>
        </w:tc>
      </w:tr>
      <w:tr w:rsidR="00E615F3" w:rsidRPr="00EE056C" w:rsidTr="00EE056C">
        <w:trPr>
          <w:trHeight w:val="30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5F3" w:rsidRPr="00EE056C" w:rsidRDefault="00E615F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SISTEMA ELÉTRICO - EIXO NORTE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WBS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Descrição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Subestação SE-N1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Subestação SE-N2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Subestação SE-N3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Segmento de LD entre SE-N1 e SE-N2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Segmento de LD entre SE-N2 e SE-N3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Segmento de LD entre SE-N3 e Jati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Segmento de LT 230kV entre SE Bom Nome e SE-N3 (64,20 Km)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Segmento de LT 230kV entre SE-N3 e SE-N2 (23,50 Km)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Segmento de LT 230kV entre SE-N2 e SE-N1 (35,80 Km)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1871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6D32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Interligação Elétrica entre SE-N1 e EBI-1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1872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Interligação Elétrica entre SE-N2 e EBI-2</w:t>
            </w:r>
          </w:p>
        </w:tc>
      </w:tr>
      <w:tr w:rsidR="00FC1113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1873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113" w:rsidRPr="00EE056C" w:rsidRDefault="00FC1113" w:rsidP="00FC11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lang w:eastAsia="pt-BR"/>
              </w:rPr>
              <w:t>Interligação Elétrica entre SE-N3 e EBI-3</w:t>
            </w:r>
          </w:p>
        </w:tc>
      </w:tr>
    </w:tbl>
    <w:p w:rsidR="00FC1113" w:rsidRDefault="00FC1113">
      <w:pPr>
        <w:rPr>
          <w:rFonts w:ascii="Arial" w:hAnsi="Arial" w:cs="Arial"/>
        </w:rPr>
      </w:pPr>
    </w:p>
    <w:p w:rsidR="00EE056C" w:rsidRDefault="00EE056C">
      <w:pPr>
        <w:rPr>
          <w:rFonts w:ascii="Arial" w:hAnsi="Arial" w:cs="Arial"/>
        </w:rPr>
      </w:pPr>
    </w:p>
    <w:p w:rsidR="00EE056C" w:rsidRPr="00EE056C" w:rsidRDefault="00EE056C">
      <w:pPr>
        <w:rPr>
          <w:rFonts w:ascii="Arial" w:hAnsi="Arial" w:cs="Arial"/>
        </w:rPr>
      </w:pPr>
    </w:p>
    <w:tbl>
      <w:tblPr>
        <w:tblW w:w="9782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8789"/>
      </w:tblGrid>
      <w:tr w:rsidR="00B320A1" w:rsidRPr="00EE056C" w:rsidTr="00EE056C">
        <w:trPr>
          <w:trHeight w:val="30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0A1" w:rsidRPr="00EE056C" w:rsidRDefault="00EE056C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pt-BR"/>
              </w:rPr>
              <w:t>RELAÇÃO DE OBRAS - EIXO LESTE</w:t>
            </w:r>
          </w:p>
        </w:tc>
      </w:tr>
      <w:tr w:rsidR="00EE056C" w:rsidRPr="00EE056C" w:rsidTr="00EE056C">
        <w:trPr>
          <w:trHeight w:val="300"/>
        </w:trPr>
        <w:tc>
          <w:tcPr>
            <w:tcW w:w="97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E056C" w:rsidRPr="00EE056C" w:rsidRDefault="00EE056C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EE056C" w:rsidRPr="00EE056C" w:rsidTr="00EE056C">
        <w:trPr>
          <w:trHeight w:val="30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056C" w:rsidRPr="00EE056C" w:rsidRDefault="00EE056C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SISTEMA ADUTOR - EIXO LESTE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WBS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2204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estaca 0+000 e a EBV-1 (Exército)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2610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EBV-1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2205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EBV-1 e o reservatório Areias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2705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 EBV-1 e o reservatório Areias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2304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da BR 316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Areias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2154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Areias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2255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Areias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2206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Areias e a EBV-2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2706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Areias e a EBV-2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2620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EBV-2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2207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EBV-2 e o reservatório Braúnas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2707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 EBV-2 e o reservatório Braúnas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e Dique Braúnas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2155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Braúnas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2256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Braúnas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2208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Braúnas e o reservatório Mandantes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2708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Braúnas e o reservatório Mandantes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Mandantes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2156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Mandantes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2209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Mandantes e a EBV-3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2709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Mandantes e a EBV-3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2630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EBV-3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EBV-3 e o reservatório Salgueiro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 EBV-3 e o reservatório Salgueiro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Salgueiro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2157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Salgueiro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2257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Reservatório Salgueiro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Salgueiro e o reservatório Múquem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Salgueiro e o reservatório Múquem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Múquem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2158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Muquém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2258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Múquem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2212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Múquem e aqueduto Jacaré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Múquem e aqueduto Jacaré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2305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Jacaré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aqueduto Jacaré e o reservatório Cacimba Nova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2713</w:t>
            </w:r>
          </w:p>
        </w:tc>
        <w:tc>
          <w:tcPr>
            <w:tcW w:w="878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aqueduto Jacaré e o reservatório Cacimba Nova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2109</w:t>
            </w:r>
          </w:p>
        </w:tc>
        <w:tc>
          <w:tcPr>
            <w:tcW w:w="878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Cacimba Nova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2159</w:t>
            </w:r>
          </w:p>
        </w:tc>
        <w:tc>
          <w:tcPr>
            <w:tcW w:w="87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Cacimba nova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Cacimba Nova e a EBV-4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Cacimba Nova e a EBV-4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2640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EBV-4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EBV4 e o reservatório Bagres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 EBV4 e o reservatório Bagres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2110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e Dique Bagres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2160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Bagres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2259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Bagres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2216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Bagres e o aqueduto Caetitu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2716</w:t>
            </w:r>
          </w:p>
        </w:tc>
        <w:tc>
          <w:tcPr>
            <w:tcW w:w="87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Bagres e o aqueduto Caetitu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2306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Caetitu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aqueduto Caetitu e o reservatório Copiti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aqueduto Caetitu e o reservatório Copiti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2111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Copiti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2161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Copiti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2260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Copiti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2218</w:t>
            </w:r>
          </w:p>
        </w:tc>
        <w:tc>
          <w:tcPr>
            <w:tcW w:w="878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Copiti e aqueduto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Copiti e aqueduto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2307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2219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aqueduto Branco e aqueduto Barreiros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2719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aqueduto Branco e aqueduto Barreiros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2308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Aqueduto Barreiros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aqueduto Barreiros e reservatório Moxotó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aqueduto Barreiros e reservatório Moxotó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2112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Moxotó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2162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 em Dique Moxotó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2221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Moxotó e EBV-5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Moxotó e EBV-5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2650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EBV-5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2222</w:t>
            </w:r>
          </w:p>
        </w:tc>
        <w:tc>
          <w:tcPr>
            <w:tcW w:w="87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EBV-5 e reservatório Barreiros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Sistema de Drenagem Externa - Segmento de Canal entre a EBV-5 e reservatório </w:t>
            </w: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Barreiros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2113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Barreiros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2163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Barreiro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2261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Barreiros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2223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reservatório Barreiro e EBV-6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2723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reservatório Barreiro e EBV-6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2660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Estação de Bombeamento - EBV-6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2224</w:t>
            </w:r>
          </w:p>
        </w:tc>
        <w:tc>
          <w:tcPr>
            <w:tcW w:w="878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a EBV-6 e o reservatório Campos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2724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a EBV-6 e o reservatório Campos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2224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GALERIA - Galeria de Passagem - Canal 2224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2114</w:t>
            </w:r>
          </w:p>
        </w:tc>
        <w:tc>
          <w:tcPr>
            <w:tcW w:w="878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Reservatório Campos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2164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Barragem Campos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2262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Campos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Campos e o reservatório Barro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Campos e o reservatório Barro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2115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Barro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2165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Tomada D'Água de Uso Difusos em Barragem Barro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2263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res. Barro Branco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2226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reservatório Barro Branco e o túnel Monteiro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2726</w:t>
            </w:r>
          </w:p>
        </w:tc>
        <w:tc>
          <w:tcPr>
            <w:tcW w:w="87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Sistema de Drenagem Externa - Segmento de Canal entre o reservatório Barro Branco e o túnel Monteiro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2410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Túnel Monteiro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2227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túnel Monteiro e adutora Monteiro Poções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2727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Canal entre o túnel Monteiro e adutora Monteiro Poções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2264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Estrutura de Controle - Túnel Monteiro (Giancarlo Cavalcanti)</w:t>
            </w:r>
          </w:p>
        </w:tc>
      </w:tr>
      <w:tr w:rsidR="00B320A1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2910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0A1" w:rsidRPr="00EE056C" w:rsidRDefault="00B320A1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Adutora (Galeria) Monteiro (Inclusive Transições)</w:t>
            </w:r>
          </w:p>
        </w:tc>
      </w:tr>
      <w:tr w:rsidR="00347D36" w:rsidRPr="00EE056C" w:rsidTr="00EE056C">
        <w:trPr>
          <w:trHeight w:val="30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SISTEMA VIÁRIO - EIXO LESTE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WBS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2052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Estradas laterais Eixo Leste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2053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Estradas laterais Eixo Leste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2506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a EBV-1 e o reservatório Areias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2555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Braúnas e o reservatório Mandantes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2507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Braúnas e o reservatório Mandantes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2556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Braúnas e o reservatório Mandantes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2508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Braúnas e o reservatório Mandantes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2509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a EBV-3 e o reservatório Salgueiro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2557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Salgueiro e o reservatório Múquem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Salgueiro e o reservatório Múquem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lastRenderedPageBreak/>
              <w:t>2558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Salgueiro e o reservatório Múquem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Salgueiro e o reservatório Múquem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 -</w:t>
            </w:r>
            <w:proofErr w:type="gramEnd"/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Segmento de Canal entre o reservatório Salgueiro e o reservatório Múquem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Salgueiro e o reservatório Múquem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Múquem e aqueduto Jacaré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Múquem e aqueduto Jacaré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2559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aqueduto Jacaré e o reservatório Cacimba Nova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2560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aqueduto Jacaré e o reservatório Cacimba Nova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2516</w:t>
            </w:r>
          </w:p>
        </w:tc>
        <w:tc>
          <w:tcPr>
            <w:tcW w:w="878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aqueduto Jacaré e o reservatório Cacimba Nova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a EBV4 e o reservatório Bagres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2561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a EBV4 e o reservatório Bagres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2562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Bagres e o aqueduto Caetitu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2563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Bagres e o aqueduto Caetitu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Bagres e o aqueduto Caetitu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2519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2570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2521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2571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2522</w:t>
            </w:r>
          </w:p>
        </w:tc>
        <w:tc>
          <w:tcPr>
            <w:tcW w:w="878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2564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2565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2532</w:t>
            </w:r>
          </w:p>
        </w:tc>
        <w:tc>
          <w:tcPr>
            <w:tcW w:w="87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Copiti e aqueduto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2572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aqueduto Barreiros e reservatório Moxotó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aqueduto Barreiros e reservatório Moxotó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2573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aqueduto Barreiros e reservatório Moxotó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2524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aqueduto Barreiros e reservatório Moxotó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Moxotó e EBV-5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2526</w:t>
            </w:r>
          </w:p>
        </w:tc>
        <w:tc>
          <w:tcPr>
            <w:tcW w:w="878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reservatório Barreiro e EBV-6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a EBV-6 e o reservatório Campos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2575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Campos e o reservatório Barro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Campos e o reservatório Barro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2576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Campos e o reservatório Barro Branco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2528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Barro Branco e o túnel Monteiro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2566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Barro Branco e o túnel Monteiro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2577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PASSARELA - Segmento de Canal entre o reservatório Barro Branco e o túnel Monteiro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2529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reservatório Barro Branco e o túnel Monteiro</w:t>
            </w:r>
          </w:p>
        </w:tc>
      </w:tr>
      <w:tr w:rsidR="00347D36" w:rsidRPr="00EE056C" w:rsidTr="00EE05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2530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PONTE - Segmento de Canal entre o túnel Monteiro e adutora Monteiro Poções</w:t>
            </w:r>
          </w:p>
        </w:tc>
      </w:tr>
      <w:tr w:rsidR="00347D36" w:rsidRPr="00EE056C" w:rsidTr="00022C92">
        <w:trPr>
          <w:trHeight w:val="30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SISTEMA ELÉTRICO - EIXO LESTE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WBS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2813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Subestação SE-E1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2814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Subestação SE-E2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2815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Subestação SE-E3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2816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Subestação SE-E4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2817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Subestação SE-E5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2819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Subestação SE-E6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2831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LD entre SE-E1 e SE-E2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2832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LD entre SE-E2 e SE-E3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2833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LD entre SE-E3 e SE-E4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2834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LD entre SE-E4 e SE-E5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2835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LD entre SE-E5 e SE-E6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2821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LT 230kV entre SE-E0 e SE-E1 (3,80 Km)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2822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LT 230kV entre SE-E0 e SE-E2 (6,40 Km)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2823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LT 230kV entre SE-E2 e SE-E3 (16,80 Km)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2824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LT 230 kV entre SE-E3 e SE-E4 (50 Km)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2825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LT 230 kV entre SE-E4 e SE-E6 (67 Km)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2827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Segmento de LT 69kV entre SE-E6 e SE-E5 (7 Km)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2871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Interligação Elétrica entre SE-E1 e EBV-1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2872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Interligação Elétrica entre SE-E2 e EBV-2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2873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Interligação Elétrica entre SE-E3 e EBV-3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2874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Interligação Elétrica entre SE-E4 e EBV-4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2875</w:t>
            </w:r>
          </w:p>
        </w:tc>
        <w:tc>
          <w:tcPr>
            <w:tcW w:w="8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Interligação Elétrica entre SE-E5 e EBV-5</w:t>
            </w:r>
          </w:p>
        </w:tc>
      </w:tr>
      <w:tr w:rsidR="00347D36" w:rsidRPr="00EE056C" w:rsidTr="00FA1A56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2876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D36" w:rsidRPr="00EE056C" w:rsidRDefault="00347D36" w:rsidP="00EE05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EE056C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Interligação Elétrica entre SE-E6 e EBV-6</w:t>
            </w:r>
          </w:p>
        </w:tc>
      </w:tr>
    </w:tbl>
    <w:p w:rsidR="00734852" w:rsidRPr="00EE056C" w:rsidRDefault="00734852" w:rsidP="00EE056C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34852" w:rsidRPr="00EE056C" w:rsidSect="00347D36">
      <w:headerReference w:type="default" r:id="rId7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BBC" w:rsidRDefault="00747BBC" w:rsidP="00D4252C">
      <w:pPr>
        <w:spacing w:after="0" w:line="240" w:lineRule="auto"/>
      </w:pPr>
      <w:r>
        <w:separator/>
      </w:r>
    </w:p>
  </w:endnote>
  <w:endnote w:type="continuationSeparator" w:id="0">
    <w:p w:rsidR="00747BBC" w:rsidRDefault="00747BBC" w:rsidP="00D4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BBC" w:rsidRDefault="00747BBC" w:rsidP="00D4252C">
      <w:pPr>
        <w:spacing w:after="0" w:line="240" w:lineRule="auto"/>
      </w:pPr>
      <w:r>
        <w:separator/>
      </w:r>
    </w:p>
  </w:footnote>
  <w:footnote w:type="continuationSeparator" w:id="0">
    <w:p w:rsidR="00747BBC" w:rsidRDefault="00747BBC" w:rsidP="00D42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C92" w:rsidRDefault="00022C92" w:rsidP="00022C92">
    <w:pPr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59264" behindDoc="0" locked="0" layoutInCell="1" allowOverlap="1" wp14:anchorId="7A8F43C9" wp14:editId="65285F24">
          <wp:simplePos x="0" y="0"/>
          <wp:positionH relativeFrom="margin">
            <wp:align>center</wp:align>
          </wp:positionH>
          <wp:positionV relativeFrom="line">
            <wp:posOffset>-124460</wp:posOffset>
          </wp:positionV>
          <wp:extent cx="1737995" cy="331470"/>
          <wp:effectExtent l="0" t="0" r="0" b="0"/>
          <wp:wrapSquare wrapText="bothSides"/>
          <wp:docPr id="3" name="Imagem 3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2C92" w:rsidRDefault="00022C92" w:rsidP="00022C92">
    <w:pPr>
      <w:pStyle w:val="Ttulo1"/>
      <w:numPr>
        <w:ilvl w:val="0"/>
        <w:numId w:val="1"/>
      </w:numPr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022C92" w:rsidRDefault="00022C92" w:rsidP="00022C92">
    <w:pPr>
      <w:pStyle w:val="Ttulo2"/>
      <w:numPr>
        <w:ilvl w:val="1"/>
        <w:numId w:val="2"/>
      </w:numPr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022C92" w:rsidRDefault="00022C9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52C"/>
    <w:rsid w:val="00022C92"/>
    <w:rsid w:val="00046968"/>
    <w:rsid w:val="00075888"/>
    <w:rsid w:val="0016457B"/>
    <w:rsid w:val="001E60DE"/>
    <w:rsid w:val="0030153A"/>
    <w:rsid w:val="00347D36"/>
    <w:rsid w:val="003F0DB0"/>
    <w:rsid w:val="00614FED"/>
    <w:rsid w:val="006D32DB"/>
    <w:rsid w:val="00734852"/>
    <w:rsid w:val="00747BBC"/>
    <w:rsid w:val="00797D2A"/>
    <w:rsid w:val="00972999"/>
    <w:rsid w:val="00A10E8E"/>
    <w:rsid w:val="00B052E2"/>
    <w:rsid w:val="00B320A1"/>
    <w:rsid w:val="00B8272A"/>
    <w:rsid w:val="00B92735"/>
    <w:rsid w:val="00BB65F6"/>
    <w:rsid w:val="00D4252C"/>
    <w:rsid w:val="00DD2A20"/>
    <w:rsid w:val="00E049EE"/>
    <w:rsid w:val="00E05AEA"/>
    <w:rsid w:val="00E615F3"/>
    <w:rsid w:val="00EC4B9D"/>
    <w:rsid w:val="00EE056C"/>
    <w:rsid w:val="00F804F4"/>
    <w:rsid w:val="00FA1A56"/>
    <w:rsid w:val="00FC1113"/>
    <w:rsid w:val="00FD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4757D"/>
  <w15:docId w15:val="{800F850D-97A5-4474-B016-8A4E53F77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022C92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022C92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25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252C"/>
  </w:style>
  <w:style w:type="paragraph" w:styleId="Rodap">
    <w:name w:val="footer"/>
    <w:basedOn w:val="Normal"/>
    <w:link w:val="RodapChar"/>
    <w:uiPriority w:val="99"/>
    <w:unhideWhenUsed/>
    <w:rsid w:val="00D425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252C"/>
  </w:style>
  <w:style w:type="paragraph" w:customStyle="1" w:styleId="Corpodetextorecuado">
    <w:name w:val="Corpo de texto recuado"/>
    <w:basedOn w:val="Normal"/>
    <w:uiPriority w:val="99"/>
    <w:rsid w:val="00022C92"/>
    <w:pPr>
      <w:tabs>
        <w:tab w:val="left" w:pos="709"/>
      </w:tabs>
      <w:suppressAutoHyphens/>
      <w:spacing w:after="200" w:line="240" w:lineRule="atLeast"/>
      <w:ind w:left="1276"/>
      <w:jc w:val="both"/>
    </w:pPr>
    <w:rPr>
      <w:rFonts w:ascii="Calibri" w:eastAsia="Times New Roman" w:hAnsi="Calibri" w:cs="Calibri"/>
      <w:color w:val="00000A"/>
      <w:sz w:val="24"/>
      <w:szCs w:val="24"/>
      <w:lang w:eastAsia="zh-CN"/>
    </w:rPr>
  </w:style>
  <w:style w:type="character" w:customStyle="1" w:styleId="Ttulo1Char">
    <w:name w:val="Título 1 Char"/>
    <w:basedOn w:val="Fontepargpadro"/>
    <w:uiPriority w:val="9"/>
    <w:rsid w:val="00022C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022C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022C92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022C92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22C9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022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3490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8</dc:creator>
  <cp:keywords/>
  <dc:description/>
  <cp:lastModifiedBy>Camila Alcantara Dutra Ribeiro</cp:lastModifiedBy>
  <cp:revision>14</cp:revision>
  <dcterms:created xsi:type="dcterms:W3CDTF">2018-05-11T12:05:00Z</dcterms:created>
  <dcterms:modified xsi:type="dcterms:W3CDTF">2018-11-12T20:41:00Z</dcterms:modified>
</cp:coreProperties>
</file>